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5D3DA187" w:rsidR="00817759" w:rsidRDefault="00237A87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Reference ponudnika 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9167DA">
        <w:tc>
          <w:tcPr>
            <w:tcW w:w="3227" w:type="dxa"/>
            <w:shd w:val="clear" w:color="auto" w:fill="C9F9FC" w:themeFill="accent3" w:themeFillTint="33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27BAD993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4D69ED" w:rsidRPr="000F6E90">
        <w:rPr>
          <w:rFonts w:ascii="Arial" w:hAnsi="Arial" w:cs="Arial"/>
          <w:b/>
          <w:sz w:val="22"/>
          <w:szCs w:val="22"/>
        </w:rPr>
        <w:t>»</w:t>
      </w:r>
      <w:r w:rsidR="004D69ED" w:rsidRPr="000F6E90">
        <w:rPr>
          <w:rFonts w:ascii="Arial" w:hAnsi="Arial" w:cs="Arial"/>
          <w:b/>
          <w:bCs/>
          <w:sz w:val="22"/>
          <w:szCs w:val="22"/>
        </w:rPr>
        <w:t>Izgradnja pločnika Mali vrh</w:t>
      </w:r>
      <w:r w:rsidR="004D69ED" w:rsidRPr="000F6E90">
        <w:rPr>
          <w:rFonts w:ascii="Arial" w:hAnsi="Arial" w:cs="Arial"/>
          <w:b/>
          <w:sz w:val="22"/>
          <w:szCs w:val="22"/>
        </w:rPr>
        <w:t xml:space="preserve">« </w:t>
      </w:r>
      <w:r w:rsidR="00EE1B9D" w:rsidRPr="00416FC1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CD1ED0" w14:paraId="0774ADC6" w14:textId="77777777" w:rsidTr="009167DA">
        <w:tc>
          <w:tcPr>
            <w:tcW w:w="1678" w:type="dxa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</w:tcPr>
          <w:p w14:paraId="45EB99D3" w14:textId="69071A25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</w:tcPr>
          <w:p w14:paraId="0D3D65BD" w14:textId="2D19BE98" w:rsidR="00974402" w:rsidRPr="00CD1ED0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1ED0"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CD1ED0" w14:paraId="2046B158" w14:textId="77777777" w:rsidTr="009167DA">
        <w:tc>
          <w:tcPr>
            <w:tcW w:w="1678" w:type="dxa"/>
            <w:shd w:val="clear" w:color="auto" w:fill="C9F9FC" w:themeFill="accent3" w:themeFillTint="33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C9F9FC" w:themeFill="accent3" w:themeFillTint="33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C9F9FC" w:themeFill="accent3" w:themeFillTint="33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9F9FC" w:themeFill="accent3" w:themeFillTint="33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9F9FC" w:themeFill="accent3" w:themeFillTint="33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9F9FC" w:themeFill="accent3" w:themeFillTint="33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9F9FC" w:themeFill="accent3" w:themeFillTint="33"/>
          </w:tcPr>
          <w:p w14:paraId="7DC28919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CD1ED0" w14:paraId="38D8419B" w14:textId="77777777" w:rsidTr="009167DA">
        <w:tc>
          <w:tcPr>
            <w:tcW w:w="1678" w:type="dxa"/>
            <w:shd w:val="clear" w:color="auto" w:fill="C9F9FC" w:themeFill="accent3" w:themeFillTint="33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C9F9FC" w:themeFill="accent3" w:themeFillTint="33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C9F9FC" w:themeFill="accent3" w:themeFillTint="33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9F9FC" w:themeFill="accent3" w:themeFillTint="33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9F9FC" w:themeFill="accent3" w:themeFillTint="33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9F9FC" w:themeFill="accent3" w:themeFillTint="33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9F9FC" w:themeFill="accent3" w:themeFillTint="33"/>
          </w:tcPr>
          <w:p w14:paraId="3C74FA36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CD1ED0" w14:paraId="69B3233C" w14:textId="77777777" w:rsidTr="009167DA">
        <w:tc>
          <w:tcPr>
            <w:tcW w:w="1678" w:type="dxa"/>
            <w:shd w:val="clear" w:color="auto" w:fill="C9F9FC" w:themeFill="accent3" w:themeFillTint="33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C9F9FC" w:themeFill="accent3" w:themeFillTint="33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C9F9FC" w:themeFill="accent3" w:themeFillTint="33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9F9FC" w:themeFill="accent3" w:themeFillTint="33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9F9FC" w:themeFill="accent3" w:themeFillTint="33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9F9FC" w:themeFill="accent3" w:themeFillTint="33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9F9FC" w:themeFill="accent3" w:themeFillTint="33"/>
          </w:tcPr>
          <w:p w14:paraId="3A22F238" w14:textId="77777777" w:rsidR="00974402" w:rsidRPr="00CD1ED0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375B8ADE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CD1ED0">
        <w:rPr>
          <w:rFonts w:ascii="Arial" w:eastAsia="Arial Unicode MS" w:hAnsi="Arial" w:cs="Arial"/>
          <w:lang w:eastAsia="en-US"/>
        </w:rPr>
        <w:t>*Vrednost vseh GOI del.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6FC26" w14:textId="77777777" w:rsidR="009A53ED" w:rsidRDefault="009A53ED" w:rsidP="000B6BBD">
      <w:r>
        <w:separator/>
      </w:r>
    </w:p>
  </w:endnote>
  <w:endnote w:type="continuationSeparator" w:id="0">
    <w:p w14:paraId="68A3BD4D" w14:textId="77777777" w:rsidR="009A53ED" w:rsidRDefault="009A53E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DD32" w14:textId="77777777" w:rsidR="009A53ED" w:rsidRDefault="009A53ED" w:rsidP="000B6BBD">
      <w:r>
        <w:separator/>
      </w:r>
    </w:p>
  </w:footnote>
  <w:footnote w:type="continuationSeparator" w:id="0">
    <w:p w14:paraId="4A3E9A78" w14:textId="77777777" w:rsidR="009A53ED" w:rsidRDefault="009A53E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37FF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37A87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C6F17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0BA"/>
    <w:rsid w:val="004B1F7B"/>
    <w:rsid w:val="004B7B98"/>
    <w:rsid w:val="004C468C"/>
    <w:rsid w:val="004D69ED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4DE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5D37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67DA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53ED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33B7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0FC0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1ED0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4749A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1B9D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65</cp:revision>
  <dcterms:created xsi:type="dcterms:W3CDTF">2017-06-15T07:00:00Z</dcterms:created>
  <dcterms:modified xsi:type="dcterms:W3CDTF">2026-08-20T07:31:00Z</dcterms:modified>
</cp:coreProperties>
</file>